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FC72B" w14:textId="4D77D5CE" w:rsidR="00464100" w:rsidRDefault="000F72C5">
      <w:r w:rsidRPr="000F72C5">
        <w:rPr>
          <w:noProof/>
        </w:rPr>
        <w:drawing>
          <wp:anchor distT="0" distB="0" distL="114300" distR="114300" simplePos="0" relativeHeight="251672576" behindDoc="0" locked="0" layoutInCell="1" allowOverlap="1" wp14:anchorId="33BD94AA" wp14:editId="57874671">
            <wp:simplePos x="0" y="0"/>
            <wp:positionH relativeFrom="column">
              <wp:posOffset>5935345</wp:posOffset>
            </wp:positionH>
            <wp:positionV relativeFrom="paragraph">
              <wp:posOffset>410845</wp:posOffset>
            </wp:positionV>
            <wp:extent cx="3796665" cy="3314700"/>
            <wp:effectExtent l="0" t="0" r="0" b="0"/>
            <wp:wrapSquare wrapText="bothSides"/>
            <wp:docPr id="5" name="Picture 5" descr="A large windmill in a field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large windmill in a field&#10;&#10;Description automatically generated with medium confidence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6665" cy="3314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F72C5">
        <w:rPr>
          <w:noProof/>
        </w:rPr>
        <w:drawing>
          <wp:anchor distT="0" distB="0" distL="114300" distR="114300" simplePos="0" relativeHeight="251670528" behindDoc="0" locked="0" layoutInCell="1" allowOverlap="1" wp14:anchorId="04A95984" wp14:editId="6BDB027B">
            <wp:simplePos x="0" y="0"/>
            <wp:positionH relativeFrom="column">
              <wp:posOffset>620395</wp:posOffset>
            </wp:positionH>
            <wp:positionV relativeFrom="paragraph">
              <wp:posOffset>410845</wp:posOffset>
            </wp:positionV>
            <wp:extent cx="3796665" cy="3314700"/>
            <wp:effectExtent l="0" t="0" r="0" b="0"/>
            <wp:wrapSquare wrapText="bothSides"/>
            <wp:docPr id="4" name="Picture 4" descr="A large windmill in a field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large windmill in a field&#10;&#10;Description automatically generated with medium confidence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6665" cy="3314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20332A98" wp14:editId="276566C2">
                <wp:simplePos x="0" y="0"/>
                <wp:positionH relativeFrom="column">
                  <wp:posOffset>153670</wp:posOffset>
                </wp:positionH>
                <wp:positionV relativeFrom="paragraph">
                  <wp:posOffset>115570</wp:posOffset>
                </wp:positionV>
                <wp:extent cx="4707890" cy="7041515"/>
                <wp:effectExtent l="76200" t="76200" r="73660" b="83185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07890" cy="7041515"/>
                          <a:chOff x="0" y="0"/>
                          <a:chExt cx="4707890" cy="7041515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0" y="0"/>
                            <a:ext cx="4707890" cy="7041515"/>
                          </a:xfrm>
                          <a:prstGeom prst="rect">
                            <a:avLst/>
                          </a:prstGeom>
                          <a:noFill/>
                          <a:ln w="152400"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68489" y="3657600"/>
                            <a:ext cx="4026535" cy="16033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0160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92CC94C" w14:textId="77777777" w:rsidR="008977CA" w:rsidRPr="001D4AFE" w:rsidRDefault="00C756EB" w:rsidP="008977CA">
                              <w:pPr>
                                <w:jc w:val="center"/>
                                <w:rPr>
                                  <w:sz w:val="72"/>
                                  <w:szCs w:val="72"/>
                                </w:rPr>
                              </w:pPr>
                              <w:r w:rsidRPr="001D4AFE">
                                <w:rPr>
                                  <w:sz w:val="72"/>
                                  <w:szCs w:val="72"/>
                                </w:rPr>
                                <w:t>Onshore wind (</w:t>
                              </w:r>
                              <w:proofErr w:type="gramStart"/>
                              <w:r w:rsidRPr="001D4AFE">
                                <w:rPr>
                                  <w:sz w:val="72"/>
                                  <w:szCs w:val="72"/>
                                </w:rPr>
                                <w:t>medium</w:t>
                              </w:r>
                              <w:r w:rsidR="001D4AFE">
                                <w:rPr>
                                  <w:sz w:val="72"/>
                                  <w:szCs w:val="72"/>
                                </w:rPr>
                                <w:t>-scale</w:t>
                              </w:r>
                              <w:proofErr w:type="gramEnd"/>
                              <w:r w:rsidRPr="001D4AFE">
                                <w:rPr>
                                  <w:sz w:val="72"/>
                                  <w:szCs w:val="72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43951" y="5434421"/>
                            <a:ext cx="2851785" cy="6819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01600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72E208" w14:textId="0DA909DC" w:rsidR="008977CA" w:rsidRPr="008977CA" w:rsidRDefault="00D77690" w:rsidP="008977CA">
                              <w:pPr>
                                <w:jc w:val="center"/>
                                <w:rPr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sz w:val="56"/>
                                  <w:szCs w:val="56"/>
                                </w:rPr>
                                <w:t>3 x</w:t>
                              </w:r>
                              <w:r w:rsidR="008977CA" w:rsidRPr="008977CA">
                                <w:rPr>
                                  <w:sz w:val="56"/>
                                  <w:szCs w:val="56"/>
                                </w:rPr>
                                <w:t xml:space="preserve"> </w:t>
                              </w:r>
                              <w:r w:rsidR="00C756EB">
                                <w:rPr>
                                  <w:sz w:val="56"/>
                                  <w:szCs w:val="56"/>
                                </w:rPr>
                                <w:t>t</w:t>
                              </w:r>
                              <w:r w:rsidR="009A2A7B">
                                <w:rPr>
                                  <w:sz w:val="56"/>
                                  <w:szCs w:val="56"/>
                                </w:rPr>
                                <w:t>urbine</w:t>
                              </w:r>
                              <w:r>
                                <w:rPr>
                                  <w:sz w:val="56"/>
                                  <w:szCs w:val="56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0332A98" id="Group 11" o:spid="_x0000_s1026" style="position:absolute;margin-left:12.1pt;margin-top:9.1pt;width:370.7pt;height:554.45pt;z-index:251667456" coordsize="47078,70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">
                <v:rect id="Rectangle 1" o:spid="_x0000_s1027" style="position:absolute;width:47078;height:704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" filled="f" strokecolor="#4f81bd [3204]" strokeweight="1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3684;top:36576;width:40266;height:160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" stroked="f" strokeweight="8pt">
                  <v:textbox style="mso-fit-shape-to-text:t">
                    <w:txbxContent>
                      <w:p w14:paraId="292CC94C" w14:textId="77777777" w:rsidR="008977CA" w:rsidRPr="001D4AFE" w:rsidRDefault="00C756EB" w:rsidP="008977CA">
                        <w:pPr>
                          <w:jc w:val="center"/>
                          <w:rPr>
                            <w:sz w:val="72"/>
                            <w:szCs w:val="72"/>
                          </w:rPr>
                        </w:pPr>
                        <w:r w:rsidRPr="001D4AFE">
                          <w:rPr>
                            <w:sz w:val="72"/>
                            <w:szCs w:val="72"/>
                          </w:rPr>
                          <w:t>Onshore wind (</w:t>
                        </w:r>
                        <w:proofErr w:type="gramStart"/>
                        <w:r w:rsidRPr="001D4AFE">
                          <w:rPr>
                            <w:sz w:val="72"/>
                            <w:szCs w:val="72"/>
                          </w:rPr>
                          <w:t>medium</w:t>
                        </w:r>
                        <w:r w:rsidR="001D4AFE">
                          <w:rPr>
                            <w:sz w:val="72"/>
                            <w:szCs w:val="72"/>
                          </w:rPr>
                          <w:t>-scale</w:t>
                        </w:r>
                        <w:proofErr w:type="gramEnd"/>
                        <w:r w:rsidRPr="001D4AFE">
                          <w:rPr>
                            <w:sz w:val="72"/>
                            <w:szCs w:val="72"/>
                          </w:rPr>
                          <w:t>)</w:t>
                        </w:r>
                      </w:p>
                    </w:txbxContent>
                  </v:textbox>
                </v:shape>
                <v:shape id="Text Box 2" o:spid="_x0000_s1029" type="#_x0000_t202" style="position:absolute;left:9439;top:54344;width:28518;height:68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" strokecolor="#4f81bd [3204]" strokeweight="8pt">
                  <v:textbox>
                    <w:txbxContent>
                      <w:p w14:paraId="6272E208" w14:textId="0DA909DC" w:rsidR="008977CA" w:rsidRPr="008977CA" w:rsidRDefault="00D77690" w:rsidP="008977CA">
                        <w:pPr>
                          <w:jc w:val="center"/>
                          <w:rPr>
                            <w:sz w:val="56"/>
                            <w:szCs w:val="56"/>
                          </w:rPr>
                        </w:pPr>
                        <w:r>
                          <w:rPr>
                            <w:sz w:val="56"/>
                            <w:szCs w:val="56"/>
                          </w:rPr>
                          <w:t>3 x</w:t>
                        </w:r>
                        <w:r w:rsidR="008977CA" w:rsidRPr="008977CA">
                          <w:rPr>
                            <w:sz w:val="56"/>
                            <w:szCs w:val="56"/>
                          </w:rPr>
                          <w:t xml:space="preserve"> </w:t>
                        </w:r>
                        <w:r w:rsidR="00C756EB">
                          <w:rPr>
                            <w:sz w:val="56"/>
                            <w:szCs w:val="56"/>
                          </w:rPr>
                          <w:t>t</w:t>
                        </w:r>
                        <w:r w:rsidR="009A2A7B">
                          <w:rPr>
                            <w:sz w:val="56"/>
                            <w:szCs w:val="56"/>
                          </w:rPr>
                          <w:t>urbine</w:t>
                        </w:r>
                        <w:r>
                          <w:rPr>
                            <w:sz w:val="56"/>
                            <w:szCs w:val="56"/>
                          </w:rPr>
                          <w:t>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1D4AFE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01089DF5" wp14:editId="472E3521">
                <wp:simplePos x="0" y="0"/>
                <wp:positionH relativeFrom="column">
                  <wp:posOffset>5486345</wp:posOffset>
                </wp:positionH>
                <wp:positionV relativeFrom="paragraph">
                  <wp:posOffset>103312</wp:posOffset>
                </wp:positionV>
                <wp:extent cx="4707872" cy="7041515"/>
                <wp:effectExtent l="76200" t="76200" r="74295" b="83185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07872" cy="7041515"/>
                          <a:chOff x="0" y="0"/>
                          <a:chExt cx="4707890" cy="7041515"/>
                        </a:xfrm>
                      </wpg:grpSpPr>
                      <wps:wsp>
                        <wps:cNvPr id="13" name="Rectangle 13"/>
                        <wps:cNvSpPr/>
                        <wps:spPr>
                          <a:xfrm>
                            <a:off x="0" y="0"/>
                            <a:ext cx="4707890" cy="7041515"/>
                          </a:xfrm>
                          <a:prstGeom prst="rect">
                            <a:avLst/>
                          </a:prstGeom>
                          <a:noFill/>
                          <a:ln w="152400"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68441" y="3657600"/>
                            <a:ext cx="4025915" cy="2372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0160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EE983C" w14:textId="77777777" w:rsidR="00C756EB" w:rsidRPr="00C756EB" w:rsidRDefault="00C756EB" w:rsidP="00C756EB">
                              <w:pPr>
                                <w:jc w:val="center"/>
                                <w:rPr>
                                  <w:sz w:val="56"/>
                                  <w:szCs w:val="72"/>
                                </w:rPr>
                              </w:pPr>
                              <w:r w:rsidRPr="001D4AFE">
                                <w:rPr>
                                  <w:sz w:val="72"/>
                                  <w:szCs w:val="72"/>
                                </w:rPr>
                                <w:t>Onshore wind (</w:t>
                              </w:r>
                              <w:proofErr w:type="gramStart"/>
                              <w:r w:rsidRPr="001D4AFE">
                                <w:rPr>
                                  <w:sz w:val="72"/>
                                  <w:szCs w:val="72"/>
                                </w:rPr>
                                <w:t>medium</w:t>
                              </w:r>
                              <w:r w:rsidR="001D4AFE">
                                <w:rPr>
                                  <w:sz w:val="72"/>
                                  <w:szCs w:val="72"/>
                                </w:rPr>
                                <w:t>-scale</w:t>
                              </w:r>
                              <w:proofErr w:type="gramEnd"/>
                              <w:r w:rsidRPr="001D4AFE">
                                <w:rPr>
                                  <w:sz w:val="72"/>
                                  <w:szCs w:val="72"/>
                                </w:rPr>
                                <w:t>)</w:t>
                              </w:r>
                            </w:p>
                            <w:p w14:paraId="7F5332D9" w14:textId="77777777" w:rsidR="003748C0" w:rsidRPr="008977CA" w:rsidRDefault="003748C0" w:rsidP="003748C0">
                              <w:pPr>
                                <w:jc w:val="center"/>
                                <w:rPr>
                                  <w:sz w:val="72"/>
                                  <w:szCs w:val="7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59858" y="5442372"/>
                            <a:ext cx="2851785" cy="6819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01600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F7D7369" w14:textId="58257526" w:rsidR="003748C0" w:rsidRPr="008977CA" w:rsidRDefault="00D77690" w:rsidP="003748C0">
                              <w:pPr>
                                <w:jc w:val="center"/>
                                <w:rPr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sz w:val="56"/>
                                  <w:szCs w:val="56"/>
                                </w:rPr>
                                <w:t>3 x</w:t>
                              </w:r>
                              <w:r w:rsidR="003748C0" w:rsidRPr="008977CA">
                                <w:rPr>
                                  <w:sz w:val="56"/>
                                  <w:szCs w:val="56"/>
                                </w:rPr>
                                <w:t xml:space="preserve"> </w:t>
                              </w:r>
                              <w:r w:rsidR="00C756EB">
                                <w:rPr>
                                  <w:sz w:val="56"/>
                                  <w:szCs w:val="56"/>
                                </w:rPr>
                                <w:t>t</w:t>
                              </w:r>
                              <w:r w:rsidR="009A2A7B">
                                <w:rPr>
                                  <w:sz w:val="56"/>
                                  <w:szCs w:val="56"/>
                                </w:rPr>
                                <w:t>urbine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1089DF5" id="Group 12" o:spid="_x0000_s1030" style="position:absolute;margin-left:6in;margin-top:8.15pt;width:370.7pt;height:554.45pt;z-index:251669504;mso-width-relative:margin" coordsize="47078,70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">
                <v:rect id="Rectangle 13" o:spid="_x0000_s1031" style="position:absolute;width:47078;height:704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" filled="f" strokecolor="#4f81bd [3204]" strokeweight="12pt"/>
                <v:shape id="Text Box 2" o:spid="_x0000_s1032" type="#_x0000_t202" style="position:absolute;left:3684;top:36576;width:40259;height:237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" stroked="f" strokeweight="8pt">
                  <v:textbox style="mso-fit-shape-to-text:t">
                    <w:txbxContent>
                      <w:p w14:paraId="7FEE983C" w14:textId="77777777" w:rsidR="00C756EB" w:rsidRPr="00C756EB" w:rsidRDefault="00C756EB" w:rsidP="00C756EB">
                        <w:pPr>
                          <w:jc w:val="center"/>
                          <w:rPr>
                            <w:sz w:val="56"/>
                            <w:szCs w:val="72"/>
                          </w:rPr>
                        </w:pPr>
                        <w:r w:rsidRPr="001D4AFE">
                          <w:rPr>
                            <w:sz w:val="72"/>
                            <w:szCs w:val="72"/>
                          </w:rPr>
                          <w:t>Onshore wind (</w:t>
                        </w:r>
                        <w:proofErr w:type="gramStart"/>
                        <w:r w:rsidRPr="001D4AFE">
                          <w:rPr>
                            <w:sz w:val="72"/>
                            <w:szCs w:val="72"/>
                          </w:rPr>
                          <w:t>medium</w:t>
                        </w:r>
                        <w:r w:rsidR="001D4AFE">
                          <w:rPr>
                            <w:sz w:val="72"/>
                            <w:szCs w:val="72"/>
                          </w:rPr>
                          <w:t>-scale</w:t>
                        </w:r>
                        <w:proofErr w:type="gramEnd"/>
                        <w:r w:rsidRPr="001D4AFE">
                          <w:rPr>
                            <w:sz w:val="72"/>
                            <w:szCs w:val="72"/>
                          </w:rPr>
                          <w:t>)</w:t>
                        </w:r>
                      </w:p>
                      <w:p w14:paraId="7F5332D9" w14:textId="77777777" w:rsidR="003748C0" w:rsidRPr="008977CA" w:rsidRDefault="003748C0" w:rsidP="003748C0">
                        <w:pPr>
                          <w:jc w:val="center"/>
                          <w:rPr>
                            <w:sz w:val="72"/>
                            <w:szCs w:val="72"/>
                          </w:rPr>
                        </w:pPr>
                      </w:p>
                    </w:txbxContent>
                  </v:textbox>
                </v:shape>
                <v:shape id="Text Box 2" o:spid="_x0000_s1033" type="#_x0000_t202" style="position:absolute;left:9598;top:54423;width:28518;height:68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" strokecolor="#4f81bd [3204]" strokeweight="8pt">
                  <v:textbox>
                    <w:txbxContent>
                      <w:p w14:paraId="6F7D7369" w14:textId="58257526" w:rsidR="003748C0" w:rsidRPr="008977CA" w:rsidRDefault="00D77690" w:rsidP="003748C0">
                        <w:pPr>
                          <w:jc w:val="center"/>
                          <w:rPr>
                            <w:sz w:val="56"/>
                            <w:szCs w:val="56"/>
                          </w:rPr>
                        </w:pPr>
                        <w:r>
                          <w:rPr>
                            <w:sz w:val="56"/>
                            <w:szCs w:val="56"/>
                          </w:rPr>
                          <w:t>3 x</w:t>
                        </w:r>
                        <w:r w:rsidR="003748C0" w:rsidRPr="008977CA">
                          <w:rPr>
                            <w:sz w:val="56"/>
                            <w:szCs w:val="56"/>
                          </w:rPr>
                          <w:t xml:space="preserve"> </w:t>
                        </w:r>
                        <w:r w:rsidR="00C756EB">
                          <w:rPr>
                            <w:sz w:val="56"/>
                            <w:szCs w:val="56"/>
                          </w:rPr>
                          <w:t>t</w:t>
                        </w:r>
                        <w:r w:rsidR="009A2A7B">
                          <w:rPr>
                            <w:sz w:val="56"/>
                            <w:szCs w:val="56"/>
                          </w:rPr>
                          <w:t>urbine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158CB">
        <w:tab/>
      </w:r>
    </w:p>
    <w:sectPr w:rsidR="00464100" w:rsidSect="008977CA">
      <w:pgSz w:w="16838" w:h="11906" w:orient="landscape"/>
      <w:pgMar w:top="238" w:right="249" w:bottom="244" w:left="23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0525"/>
    <w:rsid w:val="000F72C5"/>
    <w:rsid w:val="001D4AFE"/>
    <w:rsid w:val="003748C0"/>
    <w:rsid w:val="003D6391"/>
    <w:rsid w:val="007123A1"/>
    <w:rsid w:val="008977CA"/>
    <w:rsid w:val="00960525"/>
    <w:rsid w:val="009A2A7B"/>
    <w:rsid w:val="00AD6ED3"/>
    <w:rsid w:val="00B91A4F"/>
    <w:rsid w:val="00C756EB"/>
    <w:rsid w:val="00D77690"/>
    <w:rsid w:val="00E158CB"/>
    <w:rsid w:val="00F36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568B8"/>
  <w15:docId w15:val="{8FD664E0-3C66-49AA-B9D8-8431E3194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48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7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7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76814-659E-421F-AC1C-5DB35D7B9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Centre For Sustainable Energy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McGarvie</dc:creator>
  <cp:lastModifiedBy>Dan Stone</cp:lastModifiedBy>
  <cp:revision>2</cp:revision>
  <cp:lastPrinted>2022-01-20T15:45:00Z</cp:lastPrinted>
  <dcterms:created xsi:type="dcterms:W3CDTF">2022-01-20T15:45:00Z</dcterms:created>
  <dcterms:modified xsi:type="dcterms:W3CDTF">2022-01-20T15:45:00Z</dcterms:modified>
</cp:coreProperties>
</file>